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A2636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A2636" w:rsidRPr="008A263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2636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78FA70-C2C0-4CC7-A819-00F83F93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3EB5D5-3FB4-430C-A93C-295B3FCA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2022-06-13T15:45:00Z</dcterms:modified>
</cp:coreProperties>
</file>